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6746" w14:textId="77777777" w:rsidR="0000261A" w:rsidRDefault="0000261A" w:rsidP="0000261A">
      <w:pPr>
        <w:rPr>
          <w:b/>
        </w:rPr>
      </w:pPr>
      <w:r>
        <w:rPr>
          <w:b/>
        </w:rPr>
        <w:t>Chapters 5-7</w:t>
      </w:r>
    </w:p>
    <w:p w14:paraId="08CD9E9B" w14:textId="77777777" w:rsidR="0000261A" w:rsidRDefault="0000261A" w:rsidP="0000261A">
      <w:pPr>
        <w:numPr>
          <w:ilvl w:val="0"/>
          <w:numId w:val="2"/>
        </w:numPr>
      </w:pPr>
      <w:r>
        <w:t>Describe the Feast of the New Yam.</w:t>
      </w:r>
    </w:p>
    <w:p w14:paraId="534A604C" w14:textId="04C00E6E" w:rsidR="0000261A" w:rsidRDefault="0000261A" w:rsidP="0000261A">
      <w:pPr>
        <w:numPr>
          <w:ilvl w:val="0"/>
          <w:numId w:val="2"/>
        </w:numPr>
      </w:pPr>
      <w:r>
        <w:t xml:space="preserve">Who was Okonkwo’s </w:t>
      </w:r>
      <w:proofErr w:type="spellStart"/>
      <w:r>
        <w:t>favourite</w:t>
      </w:r>
      <w:proofErr w:type="spellEnd"/>
      <w:r>
        <w:t xml:space="preserve"> child</w:t>
      </w:r>
      <w:r>
        <w:t xml:space="preserve"> a</w:t>
      </w:r>
      <w:r>
        <w:t>nd what did he often say about the child?</w:t>
      </w:r>
    </w:p>
    <w:p w14:paraId="675D2218" w14:textId="77777777" w:rsidR="0000261A" w:rsidRDefault="0000261A" w:rsidP="0000261A">
      <w:pPr>
        <w:numPr>
          <w:ilvl w:val="0"/>
          <w:numId w:val="2"/>
        </w:numPr>
      </w:pPr>
      <w:r>
        <w:t>What unacceptable thing did Okonkwo do just before the Feast of the New Yam?</w:t>
      </w:r>
    </w:p>
    <w:p w14:paraId="7AF1CE6D" w14:textId="77777777" w:rsidR="0000261A" w:rsidRDefault="0000261A" w:rsidP="0000261A">
      <w:pPr>
        <w:numPr>
          <w:ilvl w:val="0"/>
          <w:numId w:val="2"/>
        </w:numPr>
      </w:pPr>
      <w:r>
        <w:t>Who was Chielo, and why was she important?</w:t>
      </w:r>
    </w:p>
    <w:p w14:paraId="29893864" w14:textId="77777777" w:rsidR="0000261A" w:rsidRDefault="0000261A" w:rsidP="0000261A">
      <w:pPr>
        <w:numPr>
          <w:ilvl w:val="0"/>
          <w:numId w:val="2"/>
        </w:numPr>
      </w:pPr>
      <w:r>
        <w:t>What sport did the villagers enjoy watching during their feasting?</w:t>
      </w:r>
    </w:p>
    <w:p w14:paraId="1045137F" w14:textId="77777777" w:rsidR="0000261A" w:rsidRDefault="0000261A" w:rsidP="0000261A">
      <w:pPr>
        <w:numPr>
          <w:ilvl w:val="0"/>
          <w:numId w:val="2"/>
        </w:numPr>
      </w:pPr>
      <w:r>
        <w:t>What influence did Ikemefuna have on Nwoye?</w:t>
      </w:r>
    </w:p>
    <w:p w14:paraId="4509A755" w14:textId="77777777" w:rsidR="0000261A" w:rsidRDefault="0000261A" w:rsidP="0000261A">
      <w:pPr>
        <w:numPr>
          <w:ilvl w:val="0"/>
          <w:numId w:val="2"/>
        </w:numPr>
      </w:pPr>
      <w:r>
        <w:t xml:space="preserve">How did Okonkwo feel about </w:t>
      </w:r>
      <w:r>
        <w:tab/>
        <w:t>Ikemefuna’s influence on Nwoye?</w:t>
      </w:r>
    </w:p>
    <w:p w14:paraId="1E654A90" w14:textId="77777777" w:rsidR="0000261A" w:rsidRDefault="0000261A" w:rsidP="0000261A">
      <w:pPr>
        <w:numPr>
          <w:ilvl w:val="0"/>
          <w:numId w:val="2"/>
        </w:numPr>
      </w:pPr>
      <w:r>
        <w:t>How did the villagers feel about the coming of the locusts, and what did they do about it?</w:t>
      </w:r>
    </w:p>
    <w:p w14:paraId="2EEA3242" w14:textId="77777777" w:rsidR="0000261A" w:rsidRDefault="0000261A" w:rsidP="0000261A">
      <w:pPr>
        <w:numPr>
          <w:ilvl w:val="0"/>
          <w:numId w:val="2"/>
        </w:numPr>
      </w:pPr>
      <w:r>
        <w:t>What did the village decide to do with Ikemefuna?</w:t>
      </w:r>
    </w:p>
    <w:p w14:paraId="6996CD70" w14:textId="77777777" w:rsidR="0000261A" w:rsidRDefault="0000261A" w:rsidP="0000261A">
      <w:pPr>
        <w:numPr>
          <w:ilvl w:val="0"/>
          <w:numId w:val="2"/>
        </w:numPr>
      </w:pPr>
      <w:r>
        <w:t>Who struck the last blow to Ikemefuna, and why?</w:t>
      </w:r>
    </w:p>
    <w:p w14:paraId="680898B8" w14:textId="77777777" w:rsidR="0000261A" w:rsidRDefault="0000261A"/>
    <w:sectPr w:rsidR="0000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A1D"/>
    <w:multiLevelType w:val="multilevel"/>
    <w:tmpl w:val="4AD4F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E72D7E"/>
    <w:multiLevelType w:val="multilevel"/>
    <w:tmpl w:val="FDD0C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1A"/>
    <w:rsid w:val="000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00F44"/>
  <w15:chartTrackingRefBased/>
  <w15:docId w15:val="{92C71B62-6DF3-8A45-BFD4-FE42E32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1A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 SATHYAMOORTHI</dc:creator>
  <cp:keywords/>
  <dc:description/>
  <cp:lastModifiedBy>SANTHI SATHYAMOORTHI</cp:lastModifiedBy>
  <cp:revision>1</cp:revision>
  <cp:lastPrinted>2021-07-27T06:51:00Z</cp:lastPrinted>
  <dcterms:created xsi:type="dcterms:W3CDTF">2021-07-27T06:50:00Z</dcterms:created>
  <dcterms:modified xsi:type="dcterms:W3CDTF">2021-07-27T06:55:00Z</dcterms:modified>
</cp:coreProperties>
</file>